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49DA6">
      <w:pPr>
        <w:widowControl/>
        <w:snapToGrid w:val="0"/>
        <w:jc w:val="lef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2</w:t>
      </w:r>
    </w:p>
    <w:p w14:paraId="20D2F9CD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35B7518B">
      <w:pPr>
        <w:widowControl/>
        <w:snapToGrid w:val="0"/>
        <w:jc w:val="center"/>
        <w:rPr>
          <w:rFonts w:ascii="方正小标宋简体" w:hAnsi="黑体" w:eastAsia="方正小标宋简体" w:cs="Helvetica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Helvetica"/>
          <w:bCs/>
          <w:color w:val="000000"/>
          <w:kern w:val="0"/>
          <w:sz w:val="44"/>
          <w:szCs w:val="44"/>
        </w:rPr>
        <w:t>药品配送企业遴选申请</w:t>
      </w:r>
    </w:p>
    <w:p w14:paraId="5B021DB6">
      <w:pPr>
        <w:rPr>
          <w:rFonts w:ascii="仿宋" w:hAnsi="仿宋" w:eastAsia="仿宋" w:cs="仿宋"/>
          <w:sz w:val="30"/>
          <w:szCs w:val="30"/>
        </w:rPr>
      </w:pPr>
    </w:p>
    <w:p w14:paraId="7F9B8289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田东县中医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医院：</w:t>
      </w:r>
    </w:p>
    <w:p w14:paraId="47BBF271">
      <w:pPr>
        <w:ind w:firstLine="63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我司作为中国境内合法合规的医药配送企业，经营资质、硬件设施、人员配置等条件均符合贵院药品配送企业遴选要求，特此申请参与此次药品配送企业遴选。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现我司委托         </w:t>
      </w:r>
      <w:r>
        <w:rPr>
          <w:rFonts w:hint="eastAsia"/>
        </w:rPr>
        <w:t>___________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作为授权代理人，负责本项目后续工作。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我司承诺，提供递交的资料均合法有效。</w:t>
      </w:r>
    </w:p>
    <w:p w14:paraId="75164262">
      <w:pPr>
        <w:ind w:firstLine="630"/>
        <w:rPr>
          <w:rFonts w:ascii="仿宋_GB2312" w:hAnsi="仿宋_GB2312" w:eastAsia="仿宋_GB2312" w:cs="仿宋_GB2312"/>
          <w:sz w:val="32"/>
          <w:szCs w:val="32"/>
        </w:rPr>
      </w:pPr>
    </w:p>
    <w:p w14:paraId="796A3A2D"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法人（签字或盖章）：</w:t>
      </w:r>
    </w:p>
    <w:p w14:paraId="7BDD6475"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48B100"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授权代理人（签字或盖章）：</w:t>
      </w:r>
    </w:p>
    <w:p w14:paraId="1E61CA7B"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6E5C7DF">
      <w:pPr>
        <w:ind w:firstLine="1920" w:firstLineChars="6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授权代理人联系电话：</w:t>
      </w:r>
    </w:p>
    <w:p w14:paraId="061061B7">
      <w:pPr>
        <w:rPr>
          <w:rFonts w:ascii="仿宋_GB2312" w:hAnsi="仿宋_GB2312" w:eastAsia="仿宋_GB2312" w:cs="仿宋_GB2312"/>
          <w:sz w:val="32"/>
          <w:szCs w:val="32"/>
        </w:rPr>
      </w:pPr>
    </w:p>
    <w:p w14:paraId="21D576DB">
      <w:pPr>
        <w:ind w:firstLine="63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企业公章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 w14:paraId="1D802B24"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9E8BC56"/>
    <w:p w14:paraId="4DAD6927"/>
    <w:p w14:paraId="6A9E12D2"/>
    <w:p w14:paraId="6FAC3AB2"/>
    <w:p w14:paraId="6272AA9B"/>
    <w:p w14:paraId="7E51DF0F"/>
    <w:p w14:paraId="6BF7F6AC">
      <w:pPr>
        <w:rPr>
          <w:sz w:val="22"/>
          <w:szCs w:val="28"/>
        </w:rPr>
      </w:pPr>
    </w:p>
    <w:p w14:paraId="41D3CFA9">
      <w:pPr>
        <w:ind w:firstLine="63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备注：法人身份证正反面复印件（加盖公司公章）、授权代理人身份证正反面复印件（加盖公章）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zMzdiZjMxZTA5ZWIzNzUxMzE4NmIyYjE5OTEzOGYifQ=="/>
    <w:docVar w:name="KSO_WPS_MARK_KEY" w:val="2a2f5922-4de1-4339-8351-cd506788cc66"/>
  </w:docVars>
  <w:rsids>
    <w:rsidRoot w:val="236B134A"/>
    <w:rsid w:val="19BD3B48"/>
    <w:rsid w:val="236B134A"/>
    <w:rsid w:val="33EE6535"/>
    <w:rsid w:val="4A6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227</Characters>
  <Lines>0</Lines>
  <Paragraphs>0</Paragraphs>
  <TotalTime>5</TotalTime>
  <ScaleCrop>false</ScaleCrop>
  <LinksUpToDate>false</LinksUpToDate>
  <CharactersWithSpaces>296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2024-11-26T06:47:00Z</dcterms:created>
  <dc:creator>2019－1992</dc:creator>
  <cp:lastModifiedBy>蔡勇</cp:lastModifiedBy>
  <dcterms:modified xsi:type="dcterms:W3CDTF">2025-10-15T07:09:54Z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AA33F37E1D32447B9489A0A47B80204A_11</vt:lpwstr>
  </property>
  <property fmtid="{D5CDD505-2E9C-101B-9397-08002B2CF9AE}" pid="4" name="KSOTemplateDocerSaveRecord">
    <vt:lpwstr>eyJoZGlkIjoiNmRhODFiNjJkMDZjZjk5MzFmOTFkYTc5N2JiZTkzMTIiLCJ1c2VySWQiOiIxMTI2ODIxOTMxIn0=</vt:lpwstr>
  </property>
</Properties>
</file>